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29" w:rsidRDefault="00B10A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Физика. 11 класс</w:t>
      </w:r>
    </w:p>
    <w:p w:rsidR="00526C55" w:rsidRDefault="00B4334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1530482273"/>
        </w:sdtPr>
        <w:sdtEndPr/>
        <w:sdtContent/>
      </w:sdt>
      <w:sdt>
        <w:sdtPr>
          <w:tag w:val="goog_rdk_1"/>
          <w:id w:val="-2086599004"/>
        </w:sdtPr>
        <w:sdtEndPr/>
        <w:sdtContent/>
      </w:sdt>
      <w:r w:rsidR="00B10A8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EE7D29">
        <w:rPr>
          <w:rFonts w:ascii="Times New Roman" w:eastAsia="Times New Roman" w:hAnsi="Times New Roman" w:cs="Times New Roman"/>
          <w:b/>
          <w:sz w:val="28"/>
          <w:szCs w:val="28"/>
        </w:rPr>
        <w:t>(для учащихся)</w:t>
      </w:r>
    </w:p>
    <w:p w:rsidR="00526C55" w:rsidRDefault="00B10A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197">
        <w:rPr>
          <w:rFonts w:ascii="Times New Roman" w:eastAsia="Times New Roman" w:hAnsi="Times New Roman" w:cs="Times New Roman"/>
          <w:b/>
          <w:sz w:val="28"/>
          <w:szCs w:val="28"/>
        </w:rPr>
        <w:t>Экспозиция «Время первых»</w:t>
      </w:r>
    </w:p>
    <w:p w:rsidR="0093336B" w:rsidRPr="006F26FB" w:rsidRDefault="00EE7D29" w:rsidP="00EE7D29">
      <w:pPr>
        <w:pStyle w:val="a7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="0093336B" w:rsidRPr="006F26FB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к экспозиционной зоне «Атомные надежды»</w:t>
      </w:r>
      <w:r w:rsidR="006F26FB" w:rsidRPr="006F26F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26C55" w:rsidRDefault="00B10A8D" w:rsidP="00EE7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рассмотрите экспонат «Атомный автомобиль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Nucleon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текстовое описание к нему и ответьте на вопросы.</w:t>
      </w:r>
    </w:p>
    <w:p w:rsidR="00526C55" w:rsidRDefault="00B10A8D" w:rsidP="00EE7D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топливо используется в данном автомобиле?</w:t>
      </w:r>
    </w:p>
    <w:p w:rsidR="00526C55" w:rsidRDefault="00F20C1D" w:rsidP="00EE7D29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</w:t>
      </w:r>
    </w:p>
    <w:p w:rsidR="00526C55" w:rsidRDefault="00B10A8D" w:rsidP="00EE7D29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2B53">
        <w:rPr>
          <w:rFonts w:ascii="Times New Roman" w:eastAsia="Times New Roman" w:hAnsi="Times New Roman" w:cs="Times New Roman"/>
          <w:sz w:val="28"/>
          <w:szCs w:val="28"/>
        </w:rPr>
        <w:t>Почему не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далось реализовать данный проект? </w:t>
      </w:r>
    </w:p>
    <w:p w:rsidR="00526C55" w:rsidRDefault="00F20C1D" w:rsidP="00EE7D29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</w:t>
      </w:r>
    </w:p>
    <w:p w:rsidR="00526C55" w:rsidRDefault="00B10A8D" w:rsidP="00EE7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рассмотрите экспонат «Атомный вертолет»</w:t>
      </w:r>
      <w:r w:rsid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текстовое описание </w:t>
      </w:r>
      <w:r w:rsid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ответьте на вопросы.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Соотнесите </w:t>
      </w:r>
      <w:r w:rsidR="0064639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</w:t>
      </w:r>
      <w:r w:rsidRPr="006F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ядерной силовой установки для летательных аппаратов и цифры на схематическом изображении.</w:t>
      </w:r>
    </w:p>
    <w:p w:rsidR="00526C55" w:rsidRDefault="00B10A8D" w:rsidP="00EE7D29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5000" cy="2293832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000" cy="2293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C55" w:rsidRDefault="00B4334A" w:rsidP="00EE7D2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"/>
          <w:id w:val="1524977631"/>
        </w:sdtPr>
        <w:sdtEndPr/>
        <w:sdtContent/>
      </w:sdt>
      <w:r w:rsidR="00B10A8D">
        <w:rPr>
          <w:rFonts w:ascii="Times New Roman" w:eastAsia="Times New Roman" w:hAnsi="Times New Roman" w:cs="Times New Roman"/>
          <w:sz w:val="28"/>
          <w:szCs w:val="28"/>
        </w:rPr>
        <w:t>Циркулирующий замедлитель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A8D">
        <w:rPr>
          <w:rFonts w:ascii="Times New Roman" w:eastAsia="Times New Roman" w:hAnsi="Times New Roman" w:cs="Times New Roman"/>
          <w:b/>
          <w:sz w:val="28"/>
          <w:szCs w:val="28"/>
        </w:rPr>
        <w:t>– 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Свинцовый корпус сосуда высокого давления – ______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 модератора</w:t>
      </w:r>
      <w:r w:rsidR="00D33554">
        <w:rPr>
          <w:rFonts w:ascii="Times New Roman" w:eastAsia="Times New Roman" w:hAnsi="Times New Roman" w:cs="Times New Roman"/>
          <w:sz w:val="28"/>
          <w:szCs w:val="28"/>
        </w:rPr>
        <w:t xml:space="preserve"> (замедлителя)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______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Свинцовые диски – ______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канал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 xml:space="preserve"> модератора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замедлителя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Топливные элементы – 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Решетка – 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Регулирующие стержни – ______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Передний щит – _____</w:t>
      </w:r>
    </w:p>
    <w:p w:rsidR="00526C55" w:rsidRDefault="00B10A8D" w:rsidP="00EE7D2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реактора – _____</w:t>
      </w:r>
    </w:p>
    <w:p w:rsidR="00526C55" w:rsidRPr="00957197" w:rsidRDefault="00B10A8D" w:rsidP="00EE7D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назначение </w:t>
      </w:r>
      <w:r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элементов ядерной силовой установки </w:t>
      </w:r>
      <w:r w:rsidR="005721CA"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конструкции летательного аппарата</w:t>
      </w:r>
      <w:r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6C55" w:rsidRDefault="00B4334A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trike/>
          <w:sz w:val="28"/>
          <w:szCs w:val="28"/>
        </w:rPr>
      </w:pPr>
      <w:sdt>
        <w:sdtPr>
          <w:rPr>
            <w:highlight w:val="yellow"/>
          </w:rPr>
          <w:tag w:val="goog_rdk_10"/>
          <w:id w:val="-2080274947"/>
        </w:sdtPr>
        <w:sdtEndPr/>
        <w:sdtContent/>
      </w:sdt>
    </w:p>
    <w:p w:rsidR="00526C55" w:rsidRDefault="00EE7D29" w:rsidP="00EE7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опливный элемент 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</w:p>
    <w:p w:rsidR="00526C55" w:rsidRDefault="00AF15A5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EE7D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егулирующие стержни 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</w:t>
      </w:r>
    </w:p>
    <w:p w:rsidR="00526C55" w:rsidRDefault="00B10A8D" w:rsidP="00EE7D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ли данный проект дальнейшее развитие? Почему?</w:t>
      </w:r>
    </w:p>
    <w:p w:rsidR="00526C55" w:rsidRDefault="00F20C1D" w:rsidP="00EE7D29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</w:p>
    <w:p w:rsidR="00526C55" w:rsidRDefault="00B10A8D" w:rsidP="00EE7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рассмотрите экспонат «Атомный локомотив Х-12», текстовое описание к нему и ответьте на вопросы.</w:t>
      </w:r>
    </w:p>
    <w:p w:rsidR="00526C55" w:rsidRDefault="00EE7D29" w:rsidP="00EE7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необходимые части входят в блок энергообеспечения локомотива Х-12?</w:t>
      </w:r>
    </w:p>
    <w:p w:rsidR="00526C55" w:rsidRDefault="00F20C1D" w:rsidP="00EE7D29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EE7D29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</w:t>
      </w:r>
    </w:p>
    <w:p w:rsidR="00526C55" w:rsidRDefault="00EE7D29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ли данный проект дальнейшее развитие? Почему?</w:t>
      </w:r>
    </w:p>
    <w:p w:rsidR="00526C55" w:rsidRDefault="00F20C1D" w:rsidP="00EE7D29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</w:t>
      </w:r>
    </w:p>
    <w:p w:rsidR="00526C55" w:rsidRDefault="00B10A8D" w:rsidP="00EE7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3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рассмотрите экспонат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«Самолет ТУ-95 ЛАЛ» и текстовое описание к нему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заполните таблицу.</w:t>
      </w:r>
    </w:p>
    <w:p w:rsidR="00D1250A" w:rsidRDefault="00D1250A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B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 Для справки:</w:t>
      </w:r>
      <w:r w:rsidRPr="00C21E7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самолет представляет собой лабораторию</w:t>
      </w:r>
      <w:r w:rsidRPr="00D1250A">
        <w:rPr>
          <w:rFonts w:ascii="Times New Roman" w:eastAsia="Times New Roman" w:hAnsi="Times New Roman" w:cs="Times New Roman"/>
          <w:i/>
          <w:sz w:val="24"/>
          <w:szCs w:val="24"/>
        </w:rPr>
        <w:t>, на которой атомный реактор</w:t>
      </w:r>
      <w:r w:rsidR="00C21E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250A">
        <w:rPr>
          <w:rFonts w:ascii="Times New Roman" w:eastAsia="Times New Roman" w:hAnsi="Times New Roman" w:cs="Times New Roman"/>
          <w:i/>
          <w:sz w:val="24"/>
          <w:szCs w:val="24"/>
        </w:rPr>
        <w:t>летал</w:t>
      </w:r>
      <w:r w:rsidR="006F26F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250A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будучи подключенным к системе тяги самолета</w:t>
      </w:r>
      <w:r w:rsidR="00C21E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2126"/>
        <w:gridCol w:w="2126"/>
      </w:tblGrid>
      <w:tr w:rsidR="00526C55">
        <w:tc>
          <w:tcPr>
            <w:tcW w:w="2269" w:type="dxa"/>
          </w:tcPr>
          <w:p w:rsidR="00526C55" w:rsidRDefault="00B10A8D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</w:tcPr>
          <w:p w:rsidR="00526C55" w:rsidRDefault="00B10A8D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конструкции</w:t>
            </w:r>
          </w:p>
        </w:tc>
        <w:tc>
          <w:tcPr>
            <w:tcW w:w="2126" w:type="dxa"/>
          </w:tcPr>
          <w:p w:rsidR="00526C55" w:rsidRDefault="00B10A8D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Достоинства</w:t>
            </w:r>
          </w:p>
        </w:tc>
        <w:tc>
          <w:tcPr>
            <w:tcW w:w="2126" w:type="dxa"/>
          </w:tcPr>
          <w:p w:rsidR="00526C55" w:rsidRDefault="00B10A8D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Недостатки</w:t>
            </w:r>
          </w:p>
        </w:tc>
      </w:tr>
      <w:tr w:rsidR="00526C55">
        <w:tc>
          <w:tcPr>
            <w:tcW w:w="2269" w:type="dxa"/>
          </w:tcPr>
          <w:p w:rsidR="00526C55" w:rsidRDefault="00B4334A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621217186"/>
              </w:sdtPr>
              <w:sdtEndPr/>
              <w:sdtContent/>
            </w:sdt>
            <w:r w:rsidR="00B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 ТУ-95 ЛАЛ</w:t>
            </w:r>
          </w:p>
        </w:tc>
        <w:tc>
          <w:tcPr>
            <w:tcW w:w="3827" w:type="dxa"/>
          </w:tcPr>
          <w:p w:rsidR="00526C55" w:rsidRDefault="00526C55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26FB" w:rsidRDefault="006F26FB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26FB" w:rsidRDefault="006F26FB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26FB" w:rsidRDefault="006F26FB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26FB" w:rsidRDefault="006F26FB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C55" w:rsidRDefault="00526C55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C55" w:rsidRDefault="00526C55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C55" w:rsidRDefault="00526C55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C55" w:rsidRDefault="00526C55" w:rsidP="00EE7D2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C55" w:rsidRDefault="00526C55" w:rsidP="00EE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55" w:rsidRDefault="00B10A8D" w:rsidP="00EE7D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рассмотрите экспонат «Межзвездный космический аппарат проекта «Дедал» и текстовое описание и ответьте на вопрос.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 реализации данного проекта ученые предлагали использование именно атомной энергии?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</w:t>
      </w:r>
    </w:p>
    <w:p w:rsidR="006F26FB" w:rsidRDefault="006F26FB" w:rsidP="006F26FB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C55" w:rsidRPr="006F26FB" w:rsidRDefault="006F26FB" w:rsidP="006F26FB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</w:t>
      </w:r>
      <w:r w:rsidR="00B10A8D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«Пульт управления Обнинской АЭС»</w:t>
      </w:r>
      <w:r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26C55" w:rsidRDefault="00B10A8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Ознакомьтесь с текстовой информацией и </w:t>
      </w:r>
      <w:r w:rsidR="00422B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ыполните задания.</w:t>
      </w:r>
    </w:p>
    <w:p w:rsidR="00526C55" w:rsidRDefault="00B10A8D" w:rsidP="00EE7D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Укажите фамилию советского </w:t>
      </w:r>
      <w:sdt>
        <w:sdtPr>
          <w:tag w:val="goog_rdk_24"/>
          <w:id w:val="-1415231266"/>
        </w:sdtPr>
        <w:sdtEndPr/>
        <w:sdtContent/>
      </w:sdt>
      <w:sdt>
        <w:sdtPr>
          <w:tag w:val="goog_rdk_25"/>
          <w:id w:val="-123477500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учёного, который предложил использовать ядерную энергию для производства электричества.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</w:t>
      </w:r>
    </w:p>
    <w:p w:rsidR="00526C55" w:rsidRPr="00B20BAA" w:rsidRDefault="00422B94" w:rsidP="00EE7D29">
      <w:pPr>
        <w:pStyle w:val="a7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дату подключения первой в мире АЭС к сети МОСЭНЕРГО.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</w:t>
      </w:r>
    </w:p>
    <w:p w:rsidR="00422B94" w:rsidRPr="00B20BAA" w:rsidRDefault="00422B94" w:rsidP="00EE7D29">
      <w:pPr>
        <w:pStyle w:val="a7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Ленинградская АЭС считается самой мощной электростанцией в России? </w:t>
      </w:r>
    </w:p>
    <w:p w:rsidR="00422B94" w:rsidRPr="00B20BAA" w:rsidRDefault="00F20C1D" w:rsidP="00EE7D29">
      <w:pPr>
        <w:pStyle w:val="a7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</w:t>
      </w:r>
    </w:p>
    <w:p w:rsidR="00526C55" w:rsidRDefault="00B10A8D" w:rsidP="00EE7D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Соотнесите названи</w:t>
      </w:r>
      <w:r w:rsidR="009852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АЭС и их номера, представленные на изображении.</w:t>
      </w:r>
    </w:p>
    <w:p w:rsidR="00526C55" w:rsidRDefault="00B4334A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33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drawing>
          <wp:inline distT="0" distB="0" distL="0" distR="0" wp14:anchorId="49A7FB8E" wp14:editId="28903542">
            <wp:extent cx="4867275" cy="2762250"/>
            <wp:effectExtent l="0" t="0" r="9525" b="0"/>
            <wp:docPr id="4" name="image1.png" descr="https://lh6.googleusercontent.com/UJ4koByAy8YPq4wuvAKyeeTE0TB-aqTcN6DTfNxNLab_KsPTe2sd7B4uVHk_neBGFIhk0QFE3ueKJNzZo514DIRhG8HE8cDzGhFjKGw1m-fDnp9Fp_287MpPPvO4bZHuZMI0YluOYV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https://lh6.googleusercontent.com/UJ4koByAy8YPq4wuvAKyeeTE0TB-aqTcN6DTfNxNLab_KsPTe2sd7B4uVHk_neBGFIhk0QFE3ueKJNzZo514DIRhG8HE8cDzGhFjKGw1m-fDnp9Fp_287MpPPvO4bZHuZMI0YluOYVkW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Конденсатор – 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Турбина – 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 – 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реактора – _____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Стержни управления – 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Парогенератор – ______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Генератор – ____</w:t>
      </w:r>
    </w:p>
    <w:p w:rsidR="00526C55" w:rsidRDefault="00B4334A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26"/>
          <w:id w:val="-1969888428"/>
        </w:sdtPr>
        <w:sdtEndPr/>
        <w:sdtContent/>
      </w:sdt>
      <w:sdt>
        <w:sdtPr>
          <w:tag w:val="goog_rdk_27"/>
          <w:id w:val="2130115501"/>
        </w:sdtPr>
        <w:sdtEndPr/>
        <w:sdtContent/>
      </w:sdt>
      <w:r w:rsidR="0023142D"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радирне – _____</w:t>
      </w:r>
    </w:p>
    <w:p w:rsidR="00526C55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 давления – ____</w:t>
      </w:r>
    </w:p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E79" w:rsidRDefault="00C21E79" w:rsidP="00EE7D29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задачу.</w:t>
      </w:r>
    </w:p>
    <w:p w:rsidR="00DF15E1" w:rsidRPr="00B20BAA" w:rsidRDefault="00DF15E1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реактора канального типа мощностью 4337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МВт с КПД 40% найдите массу топлива, потребляемого в сутки. Энергия, выделяемая при распаде одного ядра урана 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235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</m:oMath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3,2∙10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-11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Молярная масса урана 235 г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моль, число Авогадро 6,02∙10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моль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50A" w:rsidRDefault="00D1250A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250A" w:rsidRDefault="00D1250A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C1D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C55" w:rsidRPr="00B10A8D" w:rsidRDefault="006F26FB" w:rsidP="006F26FB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="00B10A8D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«Подводные лодки»</w:t>
      </w:r>
      <w:r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26C55" w:rsidRDefault="00B10A8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Внимательно рассмотрите экспонаты зоны 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1391">
        <w:rPr>
          <w:rFonts w:ascii="Times New Roman" w:eastAsia="Times New Roman" w:hAnsi="Times New Roman" w:cs="Times New Roman"/>
          <w:sz w:val="28"/>
          <w:szCs w:val="28"/>
        </w:rPr>
        <w:t>Подводные лодки», изучите текстовую информацию к ним</w:t>
      </w:r>
      <w:r w:rsidR="00221391" w:rsidRPr="00B20B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266" w:rsidRPr="00221391">
        <w:rPr>
          <w:rFonts w:ascii="Times New Roman" w:eastAsia="Times New Roman" w:hAnsi="Times New Roman" w:cs="Times New Roman"/>
          <w:sz w:val="28"/>
          <w:szCs w:val="28"/>
        </w:rPr>
        <w:t>выполните задания</w:t>
      </w:r>
      <w:r w:rsidR="00221391" w:rsidRPr="00B20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C55" w:rsidRDefault="00526C55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391" w:rsidRPr="00B20BAA" w:rsidRDefault="006F26FB" w:rsidP="00EE7D29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чё</w:t>
      </w:r>
      <w:r w:rsidR="00221391"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заключался прогресс в конструкции подводных лодок?</w:t>
      </w:r>
    </w:p>
    <w:p w:rsidR="00221391" w:rsidRPr="00B20BAA" w:rsidRDefault="00F20C1D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</w:t>
      </w:r>
    </w:p>
    <w:p w:rsidR="00526C55" w:rsidRDefault="00B10A8D" w:rsidP="00EE7D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целью при изготовлении подводной лодки «К-278 «Комсомолец» применяли титан?</w:t>
      </w:r>
    </w:p>
    <w:p w:rsidR="00526C55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</w:t>
      </w:r>
    </w:p>
    <w:p w:rsidR="0023142D" w:rsidRDefault="0023142D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26C55" w:rsidRPr="000D4890" w:rsidRDefault="00B10A8D" w:rsidP="00EE7D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из представленных подводных лодок принадлежит абсолютный рекорд погружения? </w:t>
      </w:r>
      <w:r w:rsidRPr="000D48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основное преимущество это давало?</w:t>
      </w:r>
    </w:p>
    <w:p w:rsidR="00526C55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</w:t>
      </w:r>
    </w:p>
    <w:p w:rsidR="0023142D" w:rsidRDefault="0023142D" w:rsidP="00EE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21E79" w:rsidRDefault="00C21E79" w:rsidP="00EE7D29">
      <w:pPr>
        <w:pStyle w:val="a7"/>
        <w:numPr>
          <w:ilvl w:val="0"/>
          <w:numId w:val="8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задачу.</w:t>
      </w:r>
    </w:p>
    <w:p w:rsidR="00526C55" w:rsidRPr="00B20BAA" w:rsidRDefault="00D1250A" w:rsidP="00EE7D29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 w:rsidRPr="00B20BAA">
        <w:rPr>
          <w:rFonts w:ascii="Times New Roman" w:hAnsi="Times New Roman" w:cs="Times New Roman"/>
          <w:sz w:val="28"/>
          <w:szCs w:val="28"/>
        </w:rPr>
        <w:t>Какое давление на лодку оказывается на максимальной глубине погружения атомной подводной лодки К-278? Плотность морской воды примите равной 1030</w:t>
      </w:r>
      <w:r w:rsidRPr="006F26FB">
        <w:rPr>
          <w:rFonts w:ascii="Times New Roman" w:hAnsi="Times New Roman" w:cs="Times New Roman"/>
          <w:sz w:val="28"/>
          <w:szCs w:val="28"/>
        </w:rPr>
        <w:t>/</w:t>
      </w:r>
      <w:r w:rsidRPr="00B20BAA">
        <w:rPr>
          <w:rFonts w:ascii="Times New Roman" w:hAnsi="Times New Roman" w:cs="Times New Roman"/>
          <w:sz w:val="28"/>
          <w:szCs w:val="28"/>
        </w:rPr>
        <w:t>м</w:t>
      </w:r>
      <w:r w:rsidRPr="00B20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0BAA">
        <w:rPr>
          <w:rFonts w:ascii="Times New Roman" w:hAnsi="Times New Roman" w:cs="Times New Roman"/>
          <w:sz w:val="28"/>
          <w:szCs w:val="28"/>
        </w:rPr>
        <w:t>.</w:t>
      </w:r>
    </w:p>
    <w:p w:rsidR="00F20C1D" w:rsidRDefault="006F26FB" w:rsidP="00EE7D2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1D" w:rsidRDefault="00F20C1D" w:rsidP="00EE7D2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F20C1D" w:rsidRDefault="00F20C1D" w:rsidP="00EE7D2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F20C1D" w:rsidRDefault="00F20C1D" w:rsidP="00EE7D2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526C55" w:rsidRPr="006F26FB" w:rsidRDefault="006F26FB" w:rsidP="006F26F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</w:t>
      </w:r>
      <w:r w:rsidR="00B10A8D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«Атомный флот»</w:t>
      </w:r>
      <w:r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26C55" w:rsidRDefault="00B10A8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Какова целесообразность создания атомного ледокольного флота? 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</w:t>
      </w:r>
    </w:p>
    <w:p w:rsidR="00526C55" w:rsidRDefault="00B10A8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Внимательно рассмотрите текстово-графическую панель «Творцы атомного ледокольного флота» и ответьте на вопросы:</w:t>
      </w:r>
    </w:p>
    <w:p w:rsidR="00526C55" w:rsidRDefault="00B10A8D" w:rsidP="00EE7D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был ведущим советским конструктором ледоколов в 1940–1960-х годах? 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526C55" w:rsidRDefault="00B10A8D" w:rsidP="00EE7D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 капитаном первого атомного ледокола «Ленин»?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526C55" w:rsidRDefault="006F26FB" w:rsidP="00EE7D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ученых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возглавлял опытно-конструкторское бюро машиностроения, которое занималось модернизацией атомного ледокола «Ленин»,</w:t>
      </w:r>
      <w:r w:rsidR="00B10A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создавал ядерные силовые установки для «Арктики» и «Сибири»</w:t>
      </w:r>
      <w:r w:rsidR="000D489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6C55" w:rsidRDefault="00F20C1D" w:rsidP="00EE7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526C55" w:rsidRPr="00A1717E" w:rsidRDefault="00B10A8D" w:rsidP="00EE7D2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рассмотрите макеты экспонатов «Атомный ледокол «Арктика» и «Атомный ледокол «Ленин», текстово-графические панели к ним, прослушайте аудиопрограмму </w:t>
      </w:r>
      <w:r w:rsidR="006F26FB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(текст 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– см. П</w:t>
      </w:r>
      <w:r w:rsidR="006F26FB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26FB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ответьте на вопросы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A8D" w:rsidRPr="00A1717E" w:rsidRDefault="00B10A8D" w:rsidP="00EE7D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55" w:rsidRPr="00A1717E" w:rsidRDefault="00B10A8D" w:rsidP="00EE7D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из </w:t>
      </w:r>
      <w:proofErr w:type="spellStart"/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нихх</w:t>
      </w:r>
      <w:proofErr w:type="spellEnd"/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атомны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ледокол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? Каковы его интерьерные конструктивные особенности?</w:t>
      </w:r>
    </w:p>
    <w:p w:rsidR="00526C55" w:rsidRDefault="00F20C1D" w:rsidP="00EE7D29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</w:p>
    <w:p w:rsidR="00526C55" w:rsidRDefault="00B10A8D" w:rsidP="00EE7D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именно атомный ледокол «Арктика», а не «Ленин» впервые в истории достиг Северного полюса в надводном плавании?</w:t>
      </w:r>
    </w:p>
    <w:p w:rsidR="00526C55" w:rsidRDefault="00F20C1D" w:rsidP="00EE7D29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</w:t>
      </w:r>
    </w:p>
    <w:p w:rsidR="00526C55" w:rsidRPr="006F26FB" w:rsidRDefault="00B10A8D" w:rsidP="00EE7D29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1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</w:t>
      </w:r>
      <w:r w:rsidR="00221391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</w:t>
      </w:r>
      <w:r w:rsidR="006F26FB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окамак</w:t>
      </w:r>
      <w:r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6F26FB" w:rsidRPr="006F2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26C55" w:rsidRDefault="00B10A8D" w:rsidP="00EE7D29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рассмотрите текстовую панель «</w:t>
      </w:r>
      <w:r w:rsidR="002213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26FB">
        <w:rPr>
          <w:rFonts w:ascii="Times New Roman" w:eastAsia="Times New Roman" w:hAnsi="Times New Roman" w:cs="Times New Roman"/>
          <w:sz w:val="28"/>
          <w:szCs w:val="28"/>
        </w:rPr>
        <w:t>окамак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прослушайте аудиопрограмму, 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>посмотрите меди</w:t>
      </w:r>
      <w:r w:rsidRPr="00B62481">
        <w:rPr>
          <w:rFonts w:ascii="Times New Roman" w:eastAsia="Times New Roman" w:hAnsi="Times New Roman" w:cs="Times New Roman"/>
          <w:sz w:val="28"/>
          <w:szCs w:val="28"/>
        </w:rPr>
        <w:t>апрограмму</w:t>
      </w:r>
      <w:r w:rsidR="00B62481" w:rsidRPr="00B2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481">
        <w:rPr>
          <w:rFonts w:ascii="Times New Roman" w:eastAsia="Times New Roman" w:hAnsi="Times New Roman" w:cs="Times New Roman"/>
          <w:sz w:val="28"/>
          <w:szCs w:val="28"/>
        </w:rPr>
        <w:t>и ответьте на вопросы</w:t>
      </w:r>
      <w:r w:rsidR="000D4890" w:rsidRPr="00B62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C55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термоядерный синтез?</w:t>
      </w:r>
    </w:p>
    <w:p w:rsidR="00526C55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</w:t>
      </w:r>
    </w:p>
    <w:p w:rsidR="00B62481" w:rsidRPr="00B20BAA" w:rsidRDefault="00B62481" w:rsidP="00EE7D29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неизвестный элемент термоядерной реакции:</w:t>
      </w:r>
    </w:p>
    <w:p w:rsidR="00A1717E" w:rsidRPr="00B20BAA" w:rsidRDefault="00B4334A" w:rsidP="00EE7D29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H+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?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→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He+n</m:t>
                  </m:r>
                </m:e>
              </m:sPre>
            </m:e>
          </m:sPre>
        </m:oMath>
      </m:oMathPara>
    </w:p>
    <w:p w:rsidR="00F20C1D" w:rsidRPr="00B20BAA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B10A8D" w:rsidRPr="006F26FB" w:rsidRDefault="00B62481" w:rsidP="00EE7D29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</w:t>
      </w:r>
      <w:r w:rsidR="00A1717E"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тайте энергетический выход </w:t>
      </w:r>
      <w:r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</w:t>
      </w:r>
      <w:r w:rsidR="00A1717E"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пункта 2)</w:t>
      </w:r>
      <w:r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5AC8"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Справочные данные </w:t>
      </w:r>
      <w:r w:rsidR="006F26FB" w:rsidRP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– см. Приложение 2.</w:t>
      </w: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20C1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6FB" w:rsidRPr="006F26FB" w:rsidRDefault="006F26FB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AC8" w:rsidRPr="00B20BAA" w:rsidRDefault="00D95AC8" w:rsidP="00EE7D29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эта реакция выгоднее реакции деления ядра урана?</w:t>
      </w:r>
    </w:p>
    <w:p w:rsidR="00D95AC8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</w:t>
      </w:r>
    </w:p>
    <w:p w:rsidR="00526C55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агрегатном состоянии вещества происходят реакции термоядерного синтеза?</w:t>
      </w:r>
    </w:p>
    <w:p w:rsidR="00B10A8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</w:t>
      </w:r>
    </w:p>
    <w:p w:rsidR="00B10A8D" w:rsidRPr="00A1717E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какого химического элемента происходят 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термоядерные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0A8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</w:t>
      </w:r>
    </w:p>
    <w:p w:rsidR="00526C55" w:rsidRPr="00C21E79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каких частей состоит 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P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0A8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</w:t>
      </w:r>
    </w:p>
    <w:p w:rsidR="00B10A8D" w:rsidRPr="00A1717E" w:rsidRDefault="0023142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расшифровывается </w:t>
      </w:r>
      <w:r w:rsidR="006F26FB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0A8D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</w:t>
      </w:r>
      <w:r w:rsidR="008F1C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</w:t>
      </w:r>
    </w:p>
    <w:p w:rsidR="00526C55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кратко принцип работы токамака.</w:t>
      </w:r>
    </w:p>
    <w:p w:rsidR="00526C55" w:rsidRDefault="00F20C1D" w:rsidP="00EE7D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</w:p>
    <w:p w:rsidR="00C77F00" w:rsidRPr="00B20BAA" w:rsidRDefault="00C77F00" w:rsidP="00EE7D29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нужен </w:t>
      </w:r>
      <w:r w:rsidR="008F1C90"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Pr="00B20BA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0A8D" w:rsidRDefault="00F20C1D" w:rsidP="00EE7D29">
      <w:r w:rsidRPr="00B20BAA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</w:t>
      </w:r>
      <w:r w:rsidR="008F1C90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B20BAA">
        <w:rPr>
          <w:rFonts w:ascii="Times New Roman" w:eastAsia="Times New Roman" w:hAnsi="Times New Roman" w:cs="Times New Roman"/>
          <w:i/>
          <w:sz w:val="28"/>
          <w:szCs w:val="28"/>
        </w:rPr>
        <w:t>_____________</w:t>
      </w:r>
    </w:p>
    <w:p w:rsidR="00526C55" w:rsidRDefault="00B10A8D" w:rsidP="00EE7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 ли извлекать энергию из токамака?</w:t>
      </w:r>
    </w:p>
    <w:p w:rsidR="00F20C1D" w:rsidRDefault="00F20C1D" w:rsidP="00EE7D2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8F1C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8F1C90" w:rsidRDefault="008F1C9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E7D29" w:rsidRDefault="00A1717E" w:rsidP="00EE7D29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  <w:r w:rsidRPr="004D46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1717E" w:rsidRPr="004D4642" w:rsidRDefault="00A1717E" w:rsidP="00A171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642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Аудиопрограмма в наушниках «Атомные ледоколы "Ленин" и "Арктика"»</w:t>
      </w:r>
    </w:p>
    <w:p w:rsidR="00EE7D29" w:rsidRDefault="00EE7D29" w:rsidP="00A171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Судно белого цвета –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 xml:space="preserve"> это первый в мире атомный ледокол «Ленин». Его строят в рекордные сроки: с момента закладки до выхода в первый рейс проходит чуть больше трех лет. За это время конструкторы возводят корпус судна, проектируют более тысячи помещений и устанавливают ядерные реакторы. «Ленин» бороздит северные моря с 1959 года. Внутри предусмотрено вс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для долгих арктических рейсов. Матросы живут в каютах с удобствами, мало отличающимися от городской квартиры, могут посетить библиотеку, спортзал или сауну. Столовая трансформируется в кинотеатр, а в медицинском отсеке действует полноценная больница с лабораторией, стоматологическим кабинетом и операционной. В экстренных ситуациях «Ленин» выполняет функции скорой помощи для экипажей других кораблей и жителей прибрежных территорий.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17E" w:rsidRPr="004D4642" w:rsidRDefault="00EE7D29" w:rsidP="00A171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Оранжевое судно –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 xml:space="preserve"> это ледокол «Арктика», первый из атомных гигантов второго поколения. Его спускают на воду в 1975 году. Конструкция судна оказывается настолько удачной, что затем по тому же проекту строят еще пять атомных ледоколов: «Сибирь», «Россия», «Советский Союз», «Ямал» и «50 лет Победы».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>«Арктику» обслуживает экипаж из 145 человек. К привычным удобствам «Ленина» добавляются парикмахерская, учебный класс, музыкальный и шахматный салоны. По мощности двигателя «Арктика» превосходит «Ленина» почти в два раза и может пробивать более массивные морские льды.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>За годы работы ледоколы «Ленин» и «Арктика» проводят через морские льды тысячи транспортных судов. Атомоходы покоряют северные воды и демонстрируют потенциал мирной ядерной энергетики.</w:t>
      </w:r>
    </w:p>
    <w:p w:rsidR="008F1C90" w:rsidRDefault="008F1C9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E7D29" w:rsidRDefault="00A1717E" w:rsidP="00EE7D29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526C55" w:rsidRDefault="00A1717E" w:rsidP="00B20BA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AA">
        <w:rPr>
          <w:rFonts w:ascii="Times New Roman" w:eastAsia="Times New Roman" w:hAnsi="Times New Roman" w:cs="Times New Roman"/>
          <w:b/>
          <w:sz w:val="28"/>
          <w:szCs w:val="28"/>
        </w:rPr>
        <w:t>Относительная атомная масса некоторых изотопов, а. е. м.</w:t>
      </w:r>
    </w:p>
    <w:p w:rsidR="002C5F6D" w:rsidRDefault="002C5F6D" w:rsidP="00B20BA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2C5F6D" w:rsidRPr="002C5F6D" w:rsidTr="00B20BAA">
        <w:tc>
          <w:tcPr>
            <w:tcW w:w="2263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Изотоп</w:t>
            </w:r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нейтрального атома</w:t>
            </w:r>
          </w:p>
        </w:tc>
      </w:tr>
      <w:tr w:rsidR="002C5F6D" w:rsidRPr="002C5F6D" w:rsidTr="00B20BAA">
        <w:tc>
          <w:tcPr>
            <w:tcW w:w="2263" w:type="dxa"/>
          </w:tcPr>
          <w:p w:rsidR="002C5F6D" w:rsidRPr="00B20BAA" w:rsidRDefault="00B4334A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</w:rPr>
              <w:t>,00783</w:t>
            </w:r>
          </w:p>
        </w:tc>
      </w:tr>
      <w:tr w:rsidR="002C5F6D" w:rsidRPr="002C5F6D" w:rsidTr="00B20BAA">
        <w:tc>
          <w:tcPr>
            <w:tcW w:w="2263" w:type="dxa"/>
          </w:tcPr>
          <w:p w:rsidR="002C5F6D" w:rsidRPr="00B20BAA" w:rsidRDefault="00B4334A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</w:rPr>
              <w:t>2,01410</w:t>
            </w:r>
          </w:p>
        </w:tc>
      </w:tr>
      <w:tr w:rsidR="002C5F6D" w:rsidRPr="002C5F6D" w:rsidTr="00B20BAA">
        <w:tc>
          <w:tcPr>
            <w:tcW w:w="2263" w:type="dxa"/>
          </w:tcPr>
          <w:p w:rsidR="002C5F6D" w:rsidRPr="00B20BAA" w:rsidRDefault="00B4334A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</w:rPr>
              <w:t>3,01605</w:t>
            </w:r>
          </w:p>
        </w:tc>
      </w:tr>
      <w:tr w:rsidR="002C5F6D" w:rsidRPr="002C5F6D" w:rsidTr="00B20BAA">
        <w:tc>
          <w:tcPr>
            <w:tcW w:w="2263" w:type="dxa"/>
          </w:tcPr>
          <w:p w:rsidR="002C5F6D" w:rsidRPr="00B20BAA" w:rsidRDefault="00B4334A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oMath>
            </m:oMathPara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00260</w:t>
            </w:r>
          </w:p>
        </w:tc>
      </w:tr>
      <w:tr w:rsidR="002C5F6D" w:rsidRPr="002C5F6D" w:rsidTr="00B20BAA">
        <w:tc>
          <w:tcPr>
            <w:tcW w:w="2263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6" w:type="dxa"/>
          </w:tcPr>
          <w:p w:rsidR="002C5F6D" w:rsidRPr="00B20BAA" w:rsidRDefault="002C5F6D" w:rsidP="00A1717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20BAA">
              <w:rPr>
                <w:rFonts w:ascii="Times New Roman" w:eastAsia="Times New Roman" w:hAnsi="Times New Roman" w:cs="Times New Roman"/>
                <w:sz w:val="24"/>
                <w:szCs w:val="24"/>
              </w:rPr>
              <w:t>,009</w:t>
            </w:r>
          </w:p>
        </w:tc>
      </w:tr>
    </w:tbl>
    <w:p w:rsidR="00C77F00" w:rsidRDefault="00C77F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7F00">
      <w:pgSz w:w="11906" w:h="16838"/>
      <w:pgMar w:top="1134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AB0"/>
    <w:multiLevelType w:val="multilevel"/>
    <w:tmpl w:val="00065CE2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0F738E"/>
    <w:multiLevelType w:val="multilevel"/>
    <w:tmpl w:val="AB300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25A"/>
    <w:multiLevelType w:val="multilevel"/>
    <w:tmpl w:val="E7FC5B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E5250"/>
    <w:multiLevelType w:val="hybridMultilevel"/>
    <w:tmpl w:val="1ED8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14DB"/>
    <w:multiLevelType w:val="multilevel"/>
    <w:tmpl w:val="90AE0EC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0D795B"/>
    <w:multiLevelType w:val="multilevel"/>
    <w:tmpl w:val="B2D2D1F8"/>
    <w:lvl w:ilvl="0">
      <w:start w:val="1"/>
      <w:numFmt w:val="decimal"/>
      <w:lvlText w:val="%1)"/>
      <w:lvlJc w:val="left"/>
      <w:pPr>
        <w:ind w:left="921" w:hanging="360"/>
      </w:pPr>
    </w:lvl>
    <w:lvl w:ilvl="1">
      <w:start w:val="1"/>
      <w:numFmt w:val="lowerLetter"/>
      <w:lvlText w:val="%2."/>
      <w:lvlJc w:val="left"/>
      <w:pPr>
        <w:ind w:left="1641" w:hanging="360"/>
      </w:pPr>
    </w:lvl>
    <w:lvl w:ilvl="2">
      <w:start w:val="1"/>
      <w:numFmt w:val="lowerRoman"/>
      <w:lvlText w:val="%3."/>
      <w:lvlJc w:val="right"/>
      <w:pPr>
        <w:ind w:left="2361" w:hanging="180"/>
      </w:pPr>
    </w:lvl>
    <w:lvl w:ilvl="3">
      <w:start w:val="1"/>
      <w:numFmt w:val="decimal"/>
      <w:lvlText w:val="%4."/>
      <w:lvlJc w:val="left"/>
      <w:pPr>
        <w:ind w:left="3081" w:hanging="360"/>
      </w:pPr>
    </w:lvl>
    <w:lvl w:ilvl="4">
      <w:start w:val="1"/>
      <w:numFmt w:val="lowerLetter"/>
      <w:lvlText w:val="%5."/>
      <w:lvlJc w:val="left"/>
      <w:pPr>
        <w:ind w:left="3801" w:hanging="360"/>
      </w:pPr>
    </w:lvl>
    <w:lvl w:ilvl="5">
      <w:start w:val="1"/>
      <w:numFmt w:val="lowerRoman"/>
      <w:lvlText w:val="%6."/>
      <w:lvlJc w:val="right"/>
      <w:pPr>
        <w:ind w:left="4521" w:hanging="180"/>
      </w:pPr>
    </w:lvl>
    <w:lvl w:ilvl="6">
      <w:start w:val="1"/>
      <w:numFmt w:val="decimal"/>
      <w:lvlText w:val="%7."/>
      <w:lvlJc w:val="left"/>
      <w:pPr>
        <w:ind w:left="5241" w:hanging="360"/>
      </w:pPr>
    </w:lvl>
    <w:lvl w:ilvl="7">
      <w:start w:val="1"/>
      <w:numFmt w:val="lowerLetter"/>
      <w:lvlText w:val="%8."/>
      <w:lvlJc w:val="left"/>
      <w:pPr>
        <w:ind w:left="5961" w:hanging="360"/>
      </w:pPr>
    </w:lvl>
    <w:lvl w:ilvl="8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41603B92"/>
    <w:multiLevelType w:val="multilevel"/>
    <w:tmpl w:val="046E37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11A46"/>
    <w:multiLevelType w:val="multilevel"/>
    <w:tmpl w:val="32C2C32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93D468A"/>
    <w:multiLevelType w:val="hybridMultilevel"/>
    <w:tmpl w:val="080639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0F84"/>
    <w:multiLevelType w:val="multilevel"/>
    <w:tmpl w:val="DE46C80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60F72D5B"/>
    <w:multiLevelType w:val="multilevel"/>
    <w:tmpl w:val="55D8A9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6DA47256"/>
    <w:multiLevelType w:val="multilevel"/>
    <w:tmpl w:val="32CAC0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54711"/>
    <w:multiLevelType w:val="multilevel"/>
    <w:tmpl w:val="0C86CF48"/>
    <w:lvl w:ilvl="0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8109E5"/>
    <w:multiLevelType w:val="multilevel"/>
    <w:tmpl w:val="700C0AA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5"/>
    <w:rsid w:val="000D4890"/>
    <w:rsid w:val="00221391"/>
    <w:rsid w:val="0023142D"/>
    <w:rsid w:val="002C5F6D"/>
    <w:rsid w:val="00411F7C"/>
    <w:rsid w:val="00422B94"/>
    <w:rsid w:val="00450C48"/>
    <w:rsid w:val="00526C55"/>
    <w:rsid w:val="005721CA"/>
    <w:rsid w:val="005B2B53"/>
    <w:rsid w:val="00646390"/>
    <w:rsid w:val="006F1BFF"/>
    <w:rsid w:val="006F26FB"/>
    <w:rsid w:val="008F1C90"/>
    <w:rsid w:val="0093336B"/>
    <w:rsid w:val="00957197"/>
    <w:rsid w:val="00985266"/>
    <w:rsid w:val="00A1717E"/>
    <w:rsid w:val="00A63F2F"/>
    <w:rsid w:val="00AD76DF"/>
    <w:rsid w:val="00AF15A5"/>
    <w:rsid w:val="00B10A8D"/>
    <w:rsid w:val="00B20BAA"/>
    <w:rsid w:val="00B4334A"/>
    <w:rsid w:val="00B62481"/>
    <w:rsid w:val="00BF5441"/>
    <w:rsid w:val="00C21E79"/>
    <w:rsid w:val="00C77F00"/>
    <w:rsid w:val="00D1250A"/>
    <w:rsid w:val="00D33554"/>
    <w:rsid w:val="00D95AC8"/>
    <w:rsid w:val="00DF15E1"/>
    <w:rsid w:val="00EE7D29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C71EB-D921-4A4B-B506-7D4CF18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2EA1"/>
    <w:rPr>
      <w:i/>
      <w:iCs/>
    </w:rPr>
  </w:style>
  <w:style w:type="character" w:styleId="a6">
    <w:name w:val="Hyperlink"/>
    <w:basedOn w:val="a0"/>
    <w:uiPriority w:val="99"/>
    <w:unhideWhenUsed/>
    <w:rsid w:val="008E2E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174A"/>
    <w:pPr>
      <w:ind w:left="720"/>
      <w:contextualSpacing/>
    </w:pPr>
  </w:style>
  <w:style w:type="table" w:styleId="a8">
    <w:name w:val="Table Grid"/>
    <w:basedOn w:val="a1"/>
    <w:uiPriority w:val="39"/>
    <w:rsid w:val="0026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B699E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950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0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0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0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0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9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0A7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hu8IX5ToKRjMoUSqiFsPRHX7A==">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operator</cp:lastModifiedBy>
  <cp:revision>11</cp:revision>
  <dcterms:created xsi:type="dcterms:W3CDTF">2023-11-16T09:24:00Z</dcterms:created>
  <dcterms:modified xsi:type="dcterms:W3CDTF">2023-11-27T06:56:00Z</dcterms:modified>
</cp:coreProperties>
</file>